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94F4" w14:textId="77777777" w:rsidR="00A321FF" w:rsidRDefault="008B3D4D">
      <w:pPr>
        <w:pStyle w:val="Body"/>
      </w:pPr>
      <w:bookmarkStart w:id="0" w:name="_GoBack"/>
      <w:bookmarkEnd w:id="0"/>
      <w:r>
        <w:t>Name: _____________________________ Project Title: ___________________________________________ Turn in Date: _________________</w:t>
      </w:r>
    </w:p>
    <w:p w14:paraId="61CB0412" w14:textId="77777777" w:rsidR="00A321FF" w:rsidRDefault="00A321FF">
      <w:pPr>
        <w:pStyle w:val="Body"/>
      </w:pPr>
    </w:p>
    <w:tbl>
      <w:tblPr>
        <w:tblW w:w="143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1804"/>
        <w:gridCol w:w="1804"/>
        <w:gridCol w:w="1804"/>
        <w:gridCol w:w="1804"/>
        <w:gridCol w:w="1804"/>
        <w:gridCol w:w="1806"/>
      </w:tblGrid>
      <w:tr w:rsidR="00A321FF" w14:paraId="318C228C" w14:textId="77777777">
        <w:trPr>
          <w:trHeight w:val="50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FF8E" w14:textId="77777777" w:rsidR="00A321FF" w:rsidRDefault="008B3D4D">
            <w:pPr>
              <w:pStyle w:val="TableStyle1"/>
              <w:jc w:val="center"/>
            </w:pPr>
            <w:r>
              <w:t>Criteria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BC55" w14:textId="77777777" w:rsidR="00A321FF" w:rsidRDefault="008B3D4D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Exceptional</w:t>
            </w:r>
          </w:p>
          <w:p w14:paraId="3AE1C577" w14:textId="77777777" w:rsidR="00A321FF" w:rsidRDefault="00084CAA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14:paraId="441CE93D" w14:textId="0261367C" w:rsidR="00084CAA" w:rsidRDefault="00084CAA">
            <w:pPr>
              <w:pStyle w:val="TableStyle2"/>
              <w:jc w:val="center"/>
            </w:pPr>
            <w:r>
              <w:rPr>
                <w:b/>
                <w:bCs/>
              </w:rPr>
              <w:t>A+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9344" w14:textId="77777777" w:rsidR="00A321FF" w:rsidRDefault="008B3D4D">
            <w:pPr>
              <w:pStyle w:val="TableStyle2"/>
              <w:jc w:val="center"/>
            </w:pPr>
            <w:r>
              <w:rPr>
                <w:b/>
                <w:bCs/>
              </w:rPr>
              <w:t>Skilled</w:t>
            </w:r>
          </w:p>
          <w:p w14:paraId="6673D4C3" w14:textId="77777777" w:rsidR="00A321FF" w:rsidRDefault="00084CAA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99-90</w:t>
            </w:r>
          </w:p>
          <w:p w14:paraId="5D1A63D4" w14:textId="42143982" w:rsidR="00084CAA" w:rsidRDefault="00084CAA">
            <w:pPr>
              <w:pStyle w:val="TableStyle2"/>
              <w:jc w:val="center"/>
            </w:pPr>
            <w:r>
              <w:rPr>
                <w:b/>
                <w:bCs/>
              </w:rPr>
              <w:t>+ A -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AAD5" w14:textId="77777777" w:rsidR="00A321FF" w:rsidRDefault="008B3D4D">
            <w:pPr>
              <w:pStyle w:val="TableStyle2"/>
              <w:jc w:val="center"/>
            </w:pPr>
            <w:r>
              <w:rPr>
                <w:b/>
                <w:bCs/>
              </w:rPr>
              <w:t>Proficient</w:t>
            </w:r>
          </w:p>
          <w:p w14:paraId="25FD0614" w14:textId="77777777" w:rsidR="00A321FF" w:rsidRDefault="00084CAA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89-80</w:t>
            </w:r>
          </w:p>
          <w:p w14:paraId="0ECAA006" w14:textId="1687E0B3" w:rsidR="00084CAA" w:rsidRDefault="00084CAA">
            <w:pPr>
              <w:pStyle w:val="TableStyle2"/>
              <w:jc w:val="center"/>
            </w:pPr>
            <w:r>
              <w:rPr>
                <w:b/>
                <w:bCs/>
              </w:rPr>
              <w:t>+ B -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B636" w14:textId="77777777" w:rsidR="00A321FF" w:rsidRDefault="008B3D4D">
            <w:pPr>
              <w:pStyle w:val="TableStyle2"/>
              <w:jc w:val="center"/>
            </w:pPr>
            <w:r>
              <w:rPr>
                <w:b/>
                <w:bCs/>
              </w:rPr>
              <w:t>Basic</w:t>
            </w:r>
          </w:p>
          <w:p w14:paraId="64BBCD01" w14:textId="77777777" w:rsidR="00A321FF" w:rsidRDefault="00084CAA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79-70</w:t>
            </w:r>
          </w:p>
          <w:p w14:paraId="087FF9A8" w14:textId="7901226D" w:rsidR="00084CAA" w:rsidRDefault="00084CAA">
            <w:pPr>
              <w:pStyle w:val="TableStyle2"/>
              <w:jc w:val="center"/>
            </w:pPr>
            <w:r>
              <w:rPr>
                <w:b/>
                <w:bCs/>
              </w:rPr>
              <w:t>+ C -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52D0" w14:textId="77777777" w:rsidR="00A321FF" w:rsidRDefault="008B3D4D">
            <w:pPr>
              <w:pStyle w:val="TableStyle2"/>
              <w:jc w:val="center"/>
            </w:pPr>
            <w:r>
              <w:rPr>
                <w:b/>
                <w:bCs/>
              </w:rPr>
              <w:t>Developing</w:t>
            </w:r>
          </w:p>
          <w:p w14:paraId="11EA5FE8" w14:textId="77777777" w:rsidR="00A321FF" w:rsidRDefault="00084CAA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69-60</w:t>
            </w:r>
          </w:p>
          <w:p w14:paraId="050AB28F" w14:textId="052A2054" w:rsidR="00084CAA" w:rsidRDefault="00084CAA">
            <w:pPr>
              <w:pStyle w:val="TableStyle2"/>
              <w:jc w:val="center"/>
            </w:pPr>
            <w:r>
              <w:rPr>
                <w:b/>
                <w:bCs/>
              </w:rPr>
              <w:t>+ D -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C5E2" w14:textId="77777777" w:rsidR="00A321FF" w:rsidRDefault="008B3D4D">
            <w:pPr>
              <w:pStyle w:val="TableStyle2"/>
              <w:jc w:val="center"/>
            </w:pPr>
            <w:r>
              <w:rPr>
                <w:b/>
                <w:bCs/>
              </w:rPr>
              <w:t>Inadequate</w:t>
            </w:r>
          </w:p>
          <w:p w14:paraId="7FB88779" w14:textId="386C72C3" w:rsidR="00A321FF" w:rsidRDefault="00DB463A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084CAA">
              <w:rPr>
                <w:b/>
                <w:bCs/>
              </w:rPr>
              <w:t>-0</w:t>
            </w:r>
          </w:p>
          <w:p w14:paraId="2F642FD7" w14:textId="65323BD8" w:rsidR="00084CAA" w:rsidRDefault="00084CAA">
            <w:pPr>
              <w:pStyle w:val="TableStyle2"/>
              <w:jc w:val="center"/>
            </w:pPr>
            <w:r>
              <w:rPr>
                <w:b/>
                <w:bCs/>
              </w:rPr>
              <w:t>F</w:t>
            </w:r>
          </w:p>
        </w:tc>
      </w:tr>
      <w:tr w:rsidR="00A321FF" w14:paraId="0D28B16D" w14:textId="77777777">
        <w:trPr>
          <w:trHeight w:val="258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2DB9" w14:textId="77777777" w:rsidR="00A321FF" w:rsidRDefault="008B3D4D">
            <w:pPr>
              <w:pStyle w:val="TableStyle1"/>
              <w:jc w:val="center"/>
            </w:pPr>
            <w:r>
              <w:t>Visual Concepts</w:t>
            </w:r>
          </w:p>
          <w:p w14:paraId="35E4FC62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Principles and Elements of Design</w:t>
            </w:r>
          </w:p>
          <w:p w14:paraId="2CB2FDD7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Composition</w:t>
            </w:r>
          </w:p>
          <w:p w14:paraId="69C0EA75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Style Development</w:t>
            </w:r>
          </w:p>
          <w:p w14:paraId="28EF840A" w14:textId="77777777" w:rsidR="00A321FF" w:rsidRDefault="00A321FF">
            <w:pPr>
              <w:pStyle w:val="TableStyle1"/>
              <w:jc w:val="center"/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3EF1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 xml:space="preserve">The work shows complex visual ideas through an imaginative use of design elements and principles and shows excellent compositional skills. Artwork shows thoughtful planning.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45B9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effective use of design elements and principles and shows strong compositional skills. Artwork is planned carefully.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7716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good use of design elements and principles but may show some awkwardness in some areas. Artwork is planned adequately.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7FA1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moderate use of design elements and principles and solutions to visual problems are naive (oversimplified). Artwork shows little planning.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1EFA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weak use of design elements and principles and weak compositional skills. Artwork shows little or no planning.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2E57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 xml:space="preserve">The work shows poor use of design elements and principles. Artwork shows no planning. </w:t>
            </w:r>
          </w:p>
        </w:tc>
      </w:tr>
      <w:tr w:rsidR="00A321FF" w14:paraId="04DFBE4D" w14:textId="77777777">
        <w:trPr>
          <w:trHeight w:val="266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52B3" w14:textId="77777777" w:rsidR="00A321FF" w:rsidRDefault="008B3D4D">
            <w:pPr>
              <w:pStyle w:val="TableStyle1"/>
              <w:jc w:val="center"/>
            </w:pPr>
            <w:r>
              <w:t>Creativity</w:t>
            </w:r>
          </w:p>
          <w:p w14:paraId="32108E65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Idea</w:t>
            </w:r>
          </w:p>
          <w:p w14:paraId="40338BCA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Decision Making</w:t>
            </w:r>
          </w:p>
          <w:p w14:paraId="148688B8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Inventiveness and Imagination</w:t>
            </w:r>
          </w:p>
          <w:p w14:paraId="0837C780" w14:textId="77777777" w:rsidR="00A321FF" w:rsidRDefault="00AD078A">
            <w:pPr>
              <w:pStyle w:val="TableStyle1"/>
              <w:jc w:val="center"/>
            </w:pPr>
            <w:r>
              <w:rPr>
                <w:b w:val="0"/>
                <w:bCs w:val="0"/>
              </w:rPr>
              <w:t>Experimentation and Risk Taking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2601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excellent evidence of thinking and decision making and a well-informed intention. Work shows engaging inventiveness and imagination.</w:t>
            </w:r>
            <w:r w:rsidR="00AD078A">
              <w:rPr>
                <w:sz w:val="18"/>
                <w:szCs w:val="18"/>
              </w:rPr>
              <w:t xml:space="preserve"> It shows highly successful engagement with experimentation and/or risk taking.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F085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strong evidence of thinking and decision making and a thoughtful intention. Work shows strong inventiveness and imagination.</w:t>
            </w:r>
            <w:r w:rsidR="00AD078A">
              <w:rPr>
                <w:sz w:val="18"/>
                <w:szCs w:val="18"/>
              </w:rPr>
              <w:t xml:space="preserve"> It shows some successful engagement with experimentation and/or risk taking.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F754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good evidence of thinking, decision making and intention. Work shows some inventiveness and imagination</w:t>
            </w:r>
            <w:r w:rsidR="00AD078A">
              <w:rPr>
                <w:sz w:val="18"/>
                <w:szCs w:val="18"/>
              </w:rPr>
              <w:t>. It shows some exploration of media.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49A1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moderate effort towards thinking, decision making and intention. Work relies mostly on copyrighted photographic resources. Work shows little inventiveness and imagination.</w:t>
            </w:r>
            <w:r w:rsidR="00AD078A">
              <w:rPr>
                <w:sz w:val="18"/>
                <w:szCs w:val="18"/>
              </w:rPr>
              <w:t xml:space="preserve"> Experimentation and risk taking is lacking.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5F7C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poor decision making effort. Work relies heavily to completely on copyrighted photographic resources. Work shows little to no inventiveness or imagination.</w:t>
            </w:r>
            <w:r w:rsidR="00AD078A">
              <w:rPr>
                <w:sz w:val="18"/>
                <w:szCs w:val="18"/>
              </w:rPr>
              <w:t xml:space="preserve"> It shows no experimentation.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E227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The work shows minimal thought. Work is 100% copied.</w:t>
            </w:r>
          </w:p>
        </w:tc>
      </w:tr>
      <w:tr w:rsidR="00A321FF" w14:paraId="0EDD3A5E" w14:textId="77777777" w:rsidTr="00AD078A">
        <w:trPr>
          <w:trHeight w:val="216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3211" w14:textId="77777777" w:rsidR="00A321FF" w:rsidRDefault="00AD078A">
            <w:pPr>
              <w:pStyle w:val="TableStyle1"/>
              <w:jc w:val="center"/>
            </w:pPr>
            <w:r>
              <w:lastRenderedPageBreak/>
              <w:t>Technique and Craftsmanship</w:t>
            </w:r>
          </w:p>
          <w:p w14:paraId="4E518274" w14:textId="77777777" w:rsidR="00A321FF" w:rsidRDefault="00AD078A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 of Materials/Media</w:t>
            </w:r>
          </w:p>
          <w:p w14:paraId="28067289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Application of Skills</w:t>
            </w:r>
          </w:p>
          <w:p w14:paraId="1A64B5CF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Craftsmanship</w:t>
            </w:r>
          </w:p>
          <w:p w14:paraId="249F76FB" w14:textId="77777777" w:rsidR="00A321FF" w:rsidRDefault="00A321FF">
            <w:pPr>
              <w:pStyle w:val="TableStyle1"/>
              <w:jc w:val="center"/>
              <w:rPr>
                <w:b w:val="0"/>
                <w:bCs w:val="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382E" w14:textId="77777777" w:rsidR="00A321FF" w:rsidRDefault="008B3D4D" w:rsidP="00AD078A">
            <w:pPr>
              <w:pStyle w:val="TableStyle2"/>
            </w:pPr>
            <w:r>
              <w:rPr>
                <w:sz w:val="18"/>
                <w:szCs w:val="18"/>
              </w:rPr>
              <w:t xml:space="preserve">The technique, use of media and application of skills is consistently excellent throughout the work. Work shows exceptional craftsmanship.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EAA4" w14:textId="77777777" w:rsidR="00A321FF" w:rsidRDefault="008B3D4D" w:rsidP="00AD078A">
            <w:pPr>
              <w:pStyle w:val="TableStyle2"/>
            </w:pPr>
            <w:r>
              <w:rPr>
                <w:sz w:val="18"/>
                <w:szCs w:val="18"/>
              </w:rPr>
              <w:t xml:space="preserve">The technique, use of media and application of skills is strong. Work shows above average craftsmanship.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7CAF" w14:textId="77777777" w:rsidR="00A321FF" w:rsidRDefault="008B3D4D" w:rsidP="00AD078A">
            <w:pPr>
              <w:pStyle w:val="TableStyle2"/>
            </w:pPr>
            <w:r>
              <w:rPr>
                <w:sz w:val="18"/>
                <w:szCs w:val="18"/>
              </w:rPr>
              <w:t xml:space="preserve">The technique, use of media and application of skills is good or inconsistent. Work shows proficient craftsmanship.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F6A8" w14:textId="77777777" w:rsidR="00A321FF" w:rsidRDefault="008B3D4D" w:rsidP="00AD078A">
            <w:pPr>
              <w:pStyle w:val="TableStyle2"/>
            </w:pPr>
            <w:r>
              <w:rPr>
                <w:sz w:val="18"/>
                <w:szCs w:val="18"/>
              </w:rPr>
              <w:t>The technique, use of media and application of skills is moderate and/or uneven. Work</w:t>
            </w:r>
            <w:r w:rsidR="00AD078A">
              <w:rPr>
                <w:sz w:val="18"/>
                <w:szCs w:val="18"/>
              </w:rPr>
              <w:t xml:space="preserve"> shows basic craftsmanship.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3D88" w14:textId="77777777" w:rsidR="00A321FF" w:rsidRDefault="008B3D4D" w:rsidP="00AD078A">
            <w:pPr>
              <w:pStyle w:val="TableStyle2"/>
            </w:pPr>
            <w:r>
              <w:rPr>
                <w:sz w:val="18"/>
                <w:szCs w:val="18"/>
              </w:rPr>
              <w:t xml:space="preserve">The technique, use of media and application of skills is weak and shows lack of awareness. Work shows insufficient craftsmanship.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7495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shows little to no attempt at techniques and skills. Work shows inadequate craftsmanship.</w:t>
            </w:r>
          </w:p>
        </w:tc>
      </w:tr>
      <w:tr w:rsidR="00A321FF" w14:paraId="710E0103" w14:textId="77777777">
        <w:trPr>
          <w:trHeight w:val="266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F181" w14:textId="146AECAE" w:rsidR="00A321FF" w:rsidRDefault="008B3D4D">
            <w:pPr>
              <w:pStyle w:val="TableStyle1"/>
              <w:jc w:val="center"/>
            </w:pPr>
            <w:r>
              <w:t>Goals</w:t>
            </w:r>
          </w:p>
          <w:p w14:paraId="495534CA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Intentions and Requirements</w:t>
            </w:r>
          </w:p>
          <w:p w14:paraId="29E61180" w14:textId="77777777" w:rsidR="002C0B7B" w:rsidRDefault="002C0B7B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Using Class time Efficiently</w:t>
            </w:r>
          </w:p>
          <w:p w14:paraId="7A3A1D22" w14:textId="77777777" w:rsidR="002C0B7B" w:rsidRDefault="002C0B7B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Completion</w:t>
            </w:r>
          </w:p>
          <w:p w14:paraId="3681B509" w14:textId="2C7E5339" w:rsidR="002C0B7B" w:rsidRDefault="002C0B7B">
            <w:pPr>
              <w:pStyle w:val="TableStyle1"/>
              <w:jc w:val="center"/>
            </w:pPr>
            <w:r>
              <w:rPr>
                <w:b w:val="0"/>
                <w:bCs w:val="0"/>
              </w:rPr>
              <w:t>Attendance/Attitude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E593" w14:textId="539E890E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went beyond required goals and criteria. Student clearly understands and emphasizes all project intentions and requirements.</w:t>
            </w:r>
            <w:r w:rsidR="002C0B7B">
              <w:rPr>
                <w:sz w:val="18"/>
                <w:szCs w:val="18"/>
              </w:rPr>
              <w:t xml:space="preserve"> Student used class time effectively every day and cleaned up work area completely.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00EF" w14:textId="03FCB6A8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met all goals and incorporated all of the required criteria. Student understands project intentions and requirements.</w:t>
            </w:r>
            <w:r w:rsidR="002C0B7B">
              <w:rPr>
                <w:sz w:val="18"/>
                <w:szCs w:val="18"/>
              </w:rPr>
              <w:t xml:space="preserve"> Student used class time effectively every day and cleaned up work area completely.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A412" w14:textId="4068B748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met most of the goals and incorporated most of the required criteria. Student understands most of the project intentions and requirements.</w:t>
            </w:r>
            <w:r w:rsidR="002C0B7B">
              <w:rPr>
                <w:sz w:val="18"/>
                <w:szCs w:val="18"/>
              </w:rPr>
              <w:t xml:space="preserve"> Student used class time effectively most days and mostly cleaned up work area.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18D0" w14:textId="13CDAD0A" w:rsidR="00A321FF" w:rsidRDefault="008B3D4D" w:rsidP="002C0B7B">
            <w:pPr>
              <w:pStyle w:val="TableStyle2"/>
            </w:pPr>
            <w:r>
              <w:rPr>
                <w:sz w:val="18"/>
                <w:szCs w:val="18"/>
              </w:rPr>
              <w:t>Student met some of the goals and incorporated some of the required criteria. Student shows basic understanding of the project intentions and requirements.</w:t>
            </w:r>
            <w:r w:rsidR="002C0B7B">
              <w:rPr>
                <w:sz w:val="18"/>
                <w:szCs w:val="18"/>
              </w:rPr>
              <w:t xml:space="preserve"> Student used class time effectively some days and slacked on clean up duties some days.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A7F9" w14:textId="23DDC99C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met few of the goals and incorporated little of the required criteria. Student does not shows understanding of the project intentions and requirements.</w:t>
            </w:r>
            <w:r w:rsidR="002C0B7B">
              <w:rPr>
                <w:sz w:val="18"/>
                <w:szCs w:val="18"/>
              </w:rPr>
              <w:t xml:space="preserve"> Student used class time effectively some days and slacked on clean up duties some days.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CF15" w14:textId="00379715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 xml:space="preserve">Student did not meet any of the project requirements and little to no required criteria was incorporated. Student made little to no attempt at understanding project intentions and requirements. </w:t>
            </w:r>
            <w:r w:rsidR="002C0B7B">
              <w:rPr>
                <w:sz w:val="18"/>
                <w:szCs w:val="18"/>
              </w:rPr>
              <w:t xml:space="preserve">Student </w:t>
            </w:r>
            <w:r w:rsidR="00546323">
              <w:rPr>
                <w:sz w:val="18"/>
                <w:szCs w:val="18"/>
              </w:rPr>
              <w:t xml:space="preserve">was absent or tardy to </w:t>
            </w:r>
            <w:r w:rsidR="002C0B7B">
              <w:rPr>
                <w:sz w:val="18"/>
                <w:szCs w:val="18"/>
              </w:rPr>
              <w:t>most class</w:t>
            </w:r>
            <w:r w:rsidR="00546323">
              <w:rPr>
                <w:sz w:val="18"/>
                <w:szCs w:val="18"/>
              </w:rPr>
              <w:t>es</w:t>
            </w:r>
            <w:r w:rsidR="002C0B7B">
              <w:rPr>
                <w:sz w:val="18"/>
                <w:szCs w:val="18"/>
              </w:rPr>
              <w:t xml:space="preserve"> slack</w:t>
            </w:r>
            <w:r w:rsidR="00546323">
              <w:rPr>
                <w:sz w:val="18"/>
                <w:szCs w:val="18"/>
              </w:rPr>
              <w:t>ed on clean up duties.</w:t>
            </w:r>
          </w:p>
        </w:tc>
      </w:tr>
      <w:tr w:rsidR="00A321FF" w14:paraId="30A06959" w14:textId="77777777">
        <w:trPr>
          <w:trHeight w:val="222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CC9F" w14:textId="0BAA415B" w:rsidR="00A321FF" w:rsidRDefault="008B3D4D">
            <w:pPr>
              <w:pStyle w:val="TableStyle1"/>
              <w:jc w:val="center"/>
            </w:pPr>
            <w:r>
              <w:t>Present, Respond, and Connect</w:t>
            </w:r>
          </w:p>
          <w:p w14:paraId="332679C8" w14:textId="77777777" w:rsidR="00A321FF" w:rsidRDefault="008B3D4D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Reflection</w:t>
            </w:r>
          </w:p>
          <w:p w14:paraId="661AAF97" w14:textId="2E8C8A6D" w:rsidR="002C0B7B" w:rsidRDefault="002C0B7B">
            <w:pPr>
              <w:pStyle w:val="TableStyle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Self-Assessment (Attached)</w:t>
            </w:r>
          </w:p>
          <w:p w14:paraId="60A74260" w14:textId="77777777" w:rsidR="002C0B7B" w:rsidRDefault="002C0B7B">
            <w:pPr>
              <w:pStyle w:val="TableStyle1"/>
              <w:jc w:val="center"/>
              <w:rPr>
                <w:b w:val="0"/>
                <w:bCs w:val="0"/>
              </w:rPr>
            </w:pPr>
          </w:p>
          <w:p w14:paraId="473BC568" w14:textId="77777777" w:rsidR="002C0B7B" w:rsidRDefault="002C0B7B">
            <w:pPr>
              <w:pStyle w:val="TableStyle1"/>
              <w:jc w:val="center"/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F1DC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demonstrates a confident understanding of the artwork. Presentation is clear. Responses and connections are thoughtful and well articulated.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5EE9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demonstrates a strong understanding of the artwork. Presentation is clear. Responses and connections are thoughtful.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F041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demonstrates a good understanding of the artwork. Presentation shows clear effort. Responses and connections show ample consideration.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BEC3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 xml:space="preserve">Student demonstrates a basic understanding of the artwork. Presentation shows effort. Responses and connections are insufficient.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0DD2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demonstrates a weak understanding of the artwork. Presentation shows little effort. Responses and connections are weak.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CFA3" w14:textId="77777777" w:rsidR="00A321FF" w:rsidRDefault="008B3D4D">
            <w:pPr>
              <w:pStyle w:val="TableStyle2"/>
            </w:pPr>
            <w:r>
              <w:rPr>
                <w:sz w:val="18"/>
                <w:szCs w:val="18"/>
              </w:rPr>
              <w:t>Student demonstrates poor to no understanding of the artwork. Presentation shows no effort. Responses and connections are lacking or very poor.</w:t>
            </w:r>
          </w:p>
        </w:tc>
      </w:tr>
      <w:tr w:rsidR="00A321FF" w14:paraId="32A96289" w14:textId="77777777">
        <w:trPr>
          <w:trHeight w:val="2180"/>
        </w:trPr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509A" w14:textId="77777777" w:rsidR="00A321FF" w:rsidRDefault="00A321FF">
            <w:pPr>
              <w:pStyle w:val="TableStyle1"/>
            </w:pPr>
          </w:p>
          <w:p w14:paraId="487EF28B" w14:textId="1EC3670E" w:rsidR="00A321FF" w:rsidRDefault="002C0B7B">
            <w:pPr>
              <w:pStyle w:val="TableStyle1"/>
            </w:pPr>
            <w:r>
              <w:rPr>
                <w:rFonts w:eastAsia="Arial Unicode MS" w:cs="Arial Unicode MS"/>
              </w:rPr>
              <w:t>Total Points: ___________/100</w:t>
            </w:r>
          </w:p>
          <w:p w14:paraId="492BAD17" w14:textId="77777777" w:rsidR="00A321FF" w:rsidRDefault="00A321FF">
            <w:pPr>
              <w:pStyle w:val="TableStyle1"/>
            </w:pPr>
          </w:p>
          <w:p w14:paraId="2B9C2918" w14:textId="77777777" w:rsidR="00A321FF" w:rsidRDefault="008B3D4D">
            <w:pPr>
              <w:pStyle w:val="TableStyle1"/>
            </w:pPr>
            <w:r>
              <w:rPr>
                <w:rFonts w:eastAsia="Arial Unicode MS" w:cs="Arial Unicode MS"/>
              </w:rPr>
              <w:t>Letter Grade: ____________</w:t>
            </w:r>
          </w:p>
          <w:p w14:paraId="20E13A1D" w14:textId="77777777" w:rsidR="00A321FF" w:rsidRDefault="00A321FF">
            <w:pPr>
              <w:pStyle w:val="TableStyle1"/>
            </w:pPr>
          </w:p>
          <w:p w14:paraId="7B7F2D71" w14:textId="77777777" w:rsidR="00A321FF" w:rsidRDefault="00A321FF">
            <w:pPr>
              <w:pStyle w:val="TableStyle1"/>
            </w:pPr>
          </w:p>
        </w:tc>
        <w:tc>
          <w:tcPr>
            <w:tcW w:w="9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501F" w14:textId="77777777" w:rsidR="00A321FF" w:rsidRDefault="008B3D4D">
            <w:pPr>
              <w:pStyle w:val="TableStyle1"/>
            </w:pPr>
            <w:r>
              <w:rPr>
                <w:rFonts w:eastAsia="Arial Unicode MS" w:cs="Arial Unicode MS"/>
              </w:rPr>
              <w:t>Teacher Comments:</w:t>
            </w:r>
          </w:p>
          <w:p w14:paraId="55B189B4" w14:textId="77777777" w:rsidR="00A321FF" w:rsidRDefault="00A321FF">
            <w:pPr>
              <w:pStyle w:val="TableStyle1"/>
            </w:pPr>
          </w:p>
          <w:p w14:paraId="16FCB36E" w14:textId="77777777" w:rsidR="00A321FF" w:rsidRDefault="00A321FF">
            <w:pPr>
              <w:pStyle w:val="TableStyle1"/>
            </w:pPr>
          </w:p>
          <w:p w14:paraId="777C5228" w14:textId="77777777" w:rsidR="00A321FF" w:rsidRDefault="00A321FF">
            <w:pPr>
              <w:pStyle w:val="TableStyle1"/>
            </w:pPr>
          </w:p>
          <w:p w14:paraId="7768C881" w14:textId="77777777" w:rsidR="00A321FF" w:rsidRDefault="00A321FF">
            <w:pPr>
              <w:pStyle w:val="TableStyle1"/>
            </w:pPr>
          </w:p>
          <w:p w14:paraId="09E1065C" w14:textId="77777777" w:rsidR="00A321FF" w:rsidRDefault="00A321FF">
            <w:pPr>
              <w:pStyle w:val="TableStyle1"/>
            </w:pPr>
          </w:p>
          <w:p w14:paraId="18BDB6E4" w14:textId="77777777" w:rsidR="00A321FF" w:rsidRDefault="00A321FF">
            <w:pPr>
              <w:pStyle w:val="TableStyle1"/>
            </w:pPr>
          </w:p>
          <w:p w14:paraId="411DF689" w14:textId="77777777" w:rsidR="00A321FF" w:rsidRDefault="00A321FF">
            <w:pPr>
              <w:pStyle w:val="TableStyle1"/>
            </w:pPr>
          </w:p>
          <w:p w14:paraId="3587B7F8" w14:textId="77777777" w:rsidR="00A321FF" w:rsidRDefault="00A321FF">
            <w:pPr>
              <w:pStyle w:val="TableStyle1"/>
            </w:pPr>
          </w:p>
        </w:tc>
      </w:tr>
    </w:tbl>
    <w:p w14:paraId="2735F983" w14:textId="77777777" w:rsidR="00A321FF" w:rsidRDefault="00A321FF">
      <w:pPr>
        <w:pStyle w:val="Body"/>
      </w:pPr>
    </w:p>
    <w:sectPr w:rsidR="00A321FF">
      <w:pgSz w:w="15840" w:h="12240" w:orient="landscape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A755A" w14:textId="77777777" w:rsidR="00BB4163" w:rsidRDefault="00BB4163">
      <w:r>
        <w:separator/>
      </w:r>
    </w:p>
  </w:endnote>
  <w:endnote w:type="continuationSeparator" w:id="0">
    <w:p w14:paraId="38FF61B5" w14:textId="77777777" w:rsidR="00BB4163" w:rsidRDefault="00B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9AB4D" w14:textId="77777777" w:rsidR="00BB4163" w:rsidRDefault="00BB4163">
      <w:r>
        <w:separator/>
      </w:r>
    </w:p>
  </w:footnote>
  <w:footnote w:type="continuationSeparator" w:id="0">
    <w:p w14:paraId="233A989A" w14:textId="77777777" w:rsidR="00BB4163" w:rsidRDefault="00BB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FF"/>
    <w:rsid w:val="00084CAA"/>
    <w:rsid w:val="002C0B7B"/>
    <w:rsid w:val="00500185"/>
    <w:rsid w:val="00546323"/>
    <w:rsid w:val="00887E34"/>
    <w:rsid w:val="008B3D4D"/>
    <w:rsid w:val="00A321FF"/>
    <w:rsid w:val="00AD078A"/>
    <w:rsid w:val="00BA5DD7"/>
    <w:rsid w:val="00BB4163"/>
    <w:rsid w:val="00D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D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Thurston</dc:creator>
  <cp:lastModifiedBy>Ashley Thurston</cp:lastModifiedBy>
  <cp:revision>2</cp:revision>
  <cp:lastPrinted>2017-08-14T20:45:00Z</cp:lastPrinted>
  <dcterms:created xsi:type="dcterms:W3CDTF">2017-08-15T16:08:00Z</dcterms:created>
  <dcterms:modified xsi:type="dcterms:W3CDTF">2017-08-15T16:08:00Z</dcterms:modified>
</cp:coreProperties>
</file>